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3C9D4" w14:textId="2BEDCF9A" w:rsidR="00907D7B" w:rsidRPr="00907D7B" w:rsidRDefault="00E106D5" w:rsidP="00907D7B">
      <w:r w:rsidRPr="00E106D5">
        <w:rPr>
          <w:b/>
          <w:bCs/>
        </w:rPr>
        <w:t>Leitfaden</w:t>
      </w:r>
      <w:r w:rsidR="00907D7B" w:rsidRPr="00907D7B">
        <w:rPr>
          <w:b/>
          <w:bCs/>
        </w:rPr>
        <w:t>: So bewerben Sie das Quiz</w:t>
      </w:r>
      <w:r w:rsidR="004E2491">
        <w:rPr>
          <w:b/>
          <w:bCs/>
        </w:rPr>
        <w:t xml:space="preserve"> </w:t>
      </w:r>
    </w:p>
    <w:p w14:paraId="51829EAF" w14:textId="05CFB7D9" w:rsidR="00907D7B" w:rsidRPr="00907D7B" w:rsidRDefault="00907D7B" w:rsidP="00907D7B">
      <w:r w:rsidRPr="00907D7B">
        <w:rPr>
          <w:b/>
          <w:bCs/>
        </w:rPr>
        <w:t>Über die Kampagne</w:t>
      </w:r>
      <w:r w:rsidRPr="00907D7B">
        <w:t xml:space="preserve"> </w:t>
      </w:r>
      <w:r w:rsidR="004E2491">
        <w:br/>
      </w:r>
      <w:r w:rsidRPr="00907D7B">
        <w:t>Das Quiz</w:t>
      </w:r>
      <w:r w:rsidR="004E2491">
        <w:t xml:space="preserve"> zu</w:t>
      </w:r>
      <w:r w:rsidRPr="00907D7B">
        <w:t xml:space="preserve"> „Lesen, Genießen, Entspannen" lädt Ihre Nutzenden ein, spielerisch ihren nächsten Lieblingstitel und das passende Getränk dazu</w:t>
      </w:r>
      <w:r w:rsidR="004E2491">
        <w:t>,</w:t>
      </w:r>
      <w:r w:rsidRPr="00907D7B">
        <w:t xml:space="preserve"> zu entdecken. Die Kampagne eignet sich ideal, um auf Libby aufmerksam zu machen und die Lust aufs Lesen zu wecken.</w:t>
      </w:r>
    </w:p>
    <w:p w14:paraId="1B0E8328" w14:textId="77777777" w:rsidR="00907D7B" w:rsidRPr="00907D7B" w:rsidRDefault="00907D7B" w:rsidP="00907D7B">
      <w:r w:rsidRPr="00907D7B">
        <w:rPr>
          <w:b/>
          <w:bCs/>
        </w:rPr>
        <w:t>Was ist im Paket enthalten?</w:t>
      </w:r>
    </w:p>
    <w:p w14:paraId="00DB3353" w14:textId="2FE76D8B" w:rsidR="004E2491" w:rsidRDefault="004E2491" w:rsidP="004E2491">
      <w:pPr>
        <w:numPr>
          <w:ilvl w:val="0"/>
          <w:numId w:val="1"/>
        </w:numPr>
      </w:pPr>
      <w:r>
        <w:t>Druckvorlagen</w:t>
      </w:r>
      <w:r w:rsidR="00907D7B" w:rsidRPr="00907D7B">
        <w:t xml:space="preserve"> im Format A4 mit QR-Code zum Quiz</w:t>
      </w:r>
    </w:p>
    <w:p w14:paraId="6BACE8E2" w14:textId="753426D7" w:rsidR="00907D7B" w:rsidRPr="00907D7B" w:rsidRDefault="004E2491" w:rsidP="004E2491">
      <w:pPr>
        <w:numPr>
          <w:ilvl w:val="0"/>
          <w:numId w:val="1"/>
        </w:numPr>
      </w:pPr>
      <w:proofErr w:type="spellStart"/>
      <w:r w:rsidRPr="00907D7B">
        <w:t>Social</w:t>
      </w:r>
      <w:proofErr w:type="spellEnd"/>
      <w:r w:rsidRPr="00907D7B">
        <w:t>-Media-Grafiken</w:t>
      </w:r>
      <w:r>
        <w:t xml:space="preserve"> </w:t>
      </w:r>
      <w:r w:rsidRPr="00907D7B">
        <w:t>inkl. fertige Textentwürfe</w:t>
      </w:r>
    </w:p>
    <w:p w14:paraId="636F2507" w14:textId="77777777" w:rsidR="00907D7B" w:rsidRPr="00907D7B" w:rsidRDefault="00907D7B" w:rsidP="00907D7B">
      <w:r w:rsidRPr="00907D7B">
        <w:pict w14:anchorId="7F0A632D">
          <v:rect id="_x0000_i1037" style="width:0;height:1.5pt" o:hralign="center" o:hrstd="t" o:hr="t" fillcolor="#a0a0a0" stroked="f"/>
        </w:pict>
      </w:r>
    </w:p>
    <w:p w14:paraId="39EC725B" w14:textId="408E5734" w:rsidR="00907D7B" w:rsidRPr="00907D7B" w:rsidRDefault="004E2491" w:rsidP="00907D7B">
      <w:r>
        <w:rPr>
          <w:b/>
          <w:bCs/>
        </w:rPr>
        <w:t xml:space="preserve">Teil 1: </w:t>
      </w:r>
      <w:r w:rsidR="00907D7B" w:rsidRPr="00907D7B">
        <w:rPr>
          <w:b/>
          <w:bCs/>
        </w:rPr>
        <w:t>Druckgrafiken</w:t>
      </w:r>
    </w:p>
    <w:p w14:paraId="3EEBEDB7" w14:textId="62A61294" w:rsidR="00907D7B" w:rsidRPr="00907D7B" w:rsidRDefault="00907D7B" w:rsidP="00907D7B">
      <w:r w:rsidRPr="00907D7B">
        <w:t>Drucken Sie die A4-Grafiken aus und platzieren Sie sie gut sichtbar in Ihrer Bibliothek</w:t>
      </w:r>
      <w:r w:rsidR="004E2491">
        <w:t xml:space="preserve">, </w:t>
      </w:r>
      <w:r w:rsidR="004E2491" w:rsidRPr="004E2491">
        <w:t>beispielsweise an der Ausleihe, im Eingangsbereich oder in der Leseecke. Der aufgedruckte QR-Code leitet Besucher direkt zum Quiz weiter, ohne dass sie etwas eingeben müssen.</w:t>
      </w:r>
    </w:p>
    <w:p w14:paraId="7C0B6B74" w14:textId="77777777" w:rsidR="00907D7B" w:rsidRPr="00907D7B" w:rsidRDefault="00907D7B" w:rsidP="00907D7B">
      <w:r w:rsidRPr="00907D7B">
        <w:pict w14:anchorId="4C8BBB78">
          <v:rect id="_x0000_i1038" style="width:0;height:1.5pt" o:hralign="center" o:hrstd="t" o:hr="t" fillcolor="#a0a0a0" stroked="f"/>
        </w:pict>
      </w:r>
    </w:p>
    <w:p w14:paraId="5D264982" w14:textId="77777777" w:rsidR="00907D7B" w:rsidRPr="00907D7B" w:rsidRDefault="00907D7B" w:rsidP="00907D7B">
      <w:r w:rsidRPr="00907D7B">
        <w:rPr>
          <w:b/>
          <w:bCs/>
        </w:rPr>
        <w:t xml:space="preserve">Teil 2: </w:t>
      </w:r>
      <w:proofErr w:type="spellStart"/>
      <w:r w:rsidRPr="00907D7B">
        <w:rPr>
          <w:b/>
          <w:bCs/>
        </w:rPr>
        <w:t>Social</w:t>
      </w:r>
      <w:proofErr w:type="spellEnd"/>
      <w:r w:rsidRPr="00907D7B">
        <w:rPr>
          <w:b/>
          <w:bCs/>
        </w:rPr>
        <w:t xml:space="preserve"> Media</w:t>
      </w:r>
    </w:p>
    <w:p w14:paraId="20DEF08C" w14:textId="360FBC1D" w:rsidR="00907D7B" w:rsidRPr="00907D7B" w:rsidRDefault="00907D7B" w:rsidP="00907D7B">
      <w:r w:rsidRPr="00907D7B">
        <w:t xml:space="preserve">Wir empfehlen, die Grafiken als </w:t>
      </w:r>
      <w:r w:rsidR="004E2491">
        <w:rPr>
          <w:b/>
          <w:bCs/>
        </w:rPr>
        <w:t>Stories</w:t>
      </w:r>
      <w:r w:rsidRPr="00907D7B">
        <w:t xml:space="preserve"> auf Instagram zu teilen</w:t>
      </w:r>
      <w:r w:rsidR="004E2491">
        <w:t>, damit ein Link zum Quiz erstellt werden kann.</w:t>
      </w:r>
    </w:p>
    <w:p w14:paraId="20B60E51" w14:textId="77777777" w:rsidR="004E2491" w:rsidRPr="004E2491" w:rsidRDefault="004E2491" w:rsidP="004E2491">
      <w:pPr>
        <w:rPr>
          <w:b/>
          <w:bCs/>
        </w:rPr>
      </w:pPr>
      <w:r w:rsidRPr="004E2491">
        <w:rPr>
          <w:b/>
          <w:bCs/>
        </w:rPr>
        <w:t>So fügen Sie einen Link in eine Instagram Story ein</w:t>
      </w:r>
    </w:p>
    <w:p w14:paraId="03500076" w14:textId="26800FAB" w:rsidR="004E2491" w:rsidRPr="004E2491" w:rsidRDefault="004E2491" w:rsidP="004E2491">
      <w:pPr>
        <w:numPr>
          <w:ilvl w:val="0"/>
          <w:numId w:val="3"/>
        </w:numPr>
      </w:pPr>
      <w:r w:rsidRPr="004E2491">
        <w:t>Öffnen Sie Instagram und tippen Sie oben links auf Ihr Profilbild (oder wischen Sie von links nach rechts</w:t>
      </w:r>
      <w:r w:rsidR="00E106D5">
        <w:t xml:space="preserve"> und wählen „Story“ a </w:t>
      </w:r>
      <w:proofErr w:type="spellStart"/>
      <w:r w:rsidR="00E106D5">
        <w:t>us</w:t>
      </w:r>
      <w:proofErr w:type="spellEnd"/>
      <w:r w:rsidRPr="004E2491">
        <w:t>), um eine neue Story zu erstellen.</w:t>
      </w:r>
    </w:p>
    <w:p w14:paraId="2F2E69D6" w14:textId="152FD165" w:rsidR="004E2491" w:rsidRPr="004E2491" w:rsidRDefault="004E2491" w:rsidP="004E2491">
      <w:pPr>
        <w:numPr>
          <w:ilvl w:val="0"/>
          <w:numId w:val="3"/>
        </w:numPr>
      </w:pPr>
      <w:r w:rsidRPr="004E2491">
        <w:t xml:space="preserve">Laden Sie </w:t>
      </w:r>
      <w:r>
        <w:t xml:space="preserve">eine der Grafiken aus dem Paket </w:t>
      </w:r>
      <w:r w:rsidRPr="004E2491">
        <w:t>hoch.</w:t>
      </w:r>
    </w:p>
    <w:p w14:paraId="229F0EB6" w14:textId="77777777" w:rsidR="004E2491" w:rsidRPr="004E2491" w:rsidRDefault="004E2491" w:rsidP="004E2491">
      <w:pPr>
        <w:numPr>
          <w:ilvl w:val="0"/>
          <w:numId w:val="3"/>
        </w:numPr>
      </w:pPr>
      <w:r w:rsidRPr="004E2491">
        <w:t>Tippen Sie oben rechts auf das Sticker-Symbol (das Smiley-Gesicht).</w:t>
      </w:r>
    </w:p>
    <w:p w14:paraId="4B043009" w14:textId="77777777" w:rsidR="004E2491" w:rsidRPr="004E2491" w:rsidRDefault="004E2491" w:rsidP="004E2491">
      <w:pPr>
        <w:numPr>
          <w:ilvl w:val="0"/>
          <w:numId w:val="3"/>
        </w:numPr>
      </w:pPr>
      <w:r w:rsidRPr="004E2491">
        <w:t>Wählen Sie den Sticker „Link" aus.</w:t>
      </w:r>
    </w:p>
    <w:p w14:paraId="7AB3B3E4" w14:textId="28795C18" w:rsidR="004E2491" w:rsidRPr="004E2491" w:rsidRDefault="004E2491" w:rsidP="004E2491">
      <w:pPr>
        <w:numPr>
          <w:ilvl w:val="0"/>
          <w:numId w:val="3"/>
        </w:numPr>
      </w:pPr>
      <w:r w:rsidRPr="004E2491">
        <w:t xml:space="preserve">Fügen Sie </w:t>
      </w:r>
      <w:r w:rsidR="00E106D5">
        <w:t xml:space="preserve">den Link zum Quiz ein: </w:t>
      </w:r>
      <w:hyperlink r:id="rId5" w:history="1">
        <w:r w:rsidR="00E106D5" w:rsidRPr="003710AE">
          <w:rPr>
            <w:rStyle w:val="Hyperlink"/>
          </w:rPr>
          <w:t>https://pages.overdrive.com/LesenGeniessenEntspannen</w:t>
        </w:r>
      </w:hyperlink>
      <w:r w:rsidR="00E106D5">
        <w:t>.</w:t>
      </w:r>
      <w:r w:rsidRPr="004E2491">
        <w:t xml:space="preserve"> </w:t>
      </w:r>
      <w:r w:rsidR="00E106D5">
        <w:t>T</w:t>
      </w:r>
      <w:r w:rsidRPr="004E2491">
        <w:t>ippen Sie auf „Fertig".</w:t>
      </w:r>
    </w:p>
    <w:p w14:paraId="5B091DE0" w14:textId="1B491064" w:rsidR="004E2491" w:rsidRPr="004E2491" w:rsidRDefault="004E2491" w:rsidP="004E2491">
      <w:pPr>
        <w:numPr>
          <w:ilvl w:val="0"/>
          <w:numId w:val="3"/>
        </w:numPr>
      </w:pPr>
      <w:r w:rsidRPr="004E2491">
        <w:t>Platzieren Sie den Link-Sticker gut sichtbar auf</w:t>
      </w:r>
      <w:r w:rsidR="00E106D5">
        <w:t xml:space="preserve"> der Grafik. </w:t>
      </w:r>
      <w:r w:rsidRPr="004E2491">
        <w:t>Sie können ihn verschieben und in der Größe anpassen.</w:t>
      </w:r>
    </w:p>
    <w:p w14:paraId="07CBF185" w14:textId="77777777" w:rsidR="004E2491" w:rsidRPr="004E2491" w:rsidRDefault="004E2491" w:rsidP="004E2491">
      <w:pPr>
        <w:numPr>
          <w:ilvl w:val="0"/>
          <w:numId w:val="3"/>
        </w:numPr>
      </w:pPr>
      <w:r w:rsidRPr="004E2491">
        <w:t>Tippen Sie auf „Teilen", um die Story zu veröffentlichen.</w:t>
      </w:r>
    </w:p>
    <w:p w14:paraId="35FD384F" w14:textId="3ABD39C8" w:rsidR="004E2491" w:rsidRPr="004E2491" w:rsidRDefault="004E2491" w:rsidP="004E2491">
      <w:pPr>
        <w:rPr>
          <w:b/>
          <w:bCs/>
        </w:rPr>
      </w:pPr>
      <w:r w:rsidRPr="004E2491">
        <w:rPr>
          <w:rFonts w:ascii="Segoe UI Emoji" w:hAnsi="Segoe UI Emoji" w:cs="Segoe UI Emoji"/>
          <w:b/>
          <w:bCs/>
        </w:rPr>
        <w:lastRenderedPageBreak/>
        <w:t>💡</w:t>
      </w:r>
      <w:r w:rsidRPr="004E2491">
        <w:rPr>
          <w:b/>
          <w:bCs/>
        </w:rPr>
        <w:t xml:space="preserve"> Tipp: </w:t>
      </w:r>
      <w:r w:rsidR="00E106D5" w:rsidRPr="00E106D5">
        <w:t xml:space="preserve">Geben Sie bei „Sticker-Text personalisieren </w:t>
      </w:r>
      <w:r w:rsidRPr="00E106D5">
        <w:t>eine</w:t>
      </w:r>
      <w:r w:rsidR="00E106D5" w:rsidRPr="00E106D5">
        <w:t>n</w:t>
      </w:r>
      <w:r w:rsidRPr="00E106D5">
        <w:t xml:space="preserve"> klaren Call-</w:t>
      </w:r>
      <w:proofErr w:type="spellStart"/>
      <w:r w:rsidRPr="00E106D5">
        <w:t>to</w:t>
      </w:r>
      <w:proofErr w:type="spellEnd"/>
      <w:r w:rsidRPr="00E106D5">
        <w:t>-Action</w:t>
      </w:r>
      <w:r w:rsidR="00E106D5" w:rsidRPr="00E106D5">
        <w:t xml:space="preserve"> ein</w:t>
      </w:r>
      <w:r w:rsidRPr="00E106D5">
        <w:t xml:space="preserve">, z. B. „Jetzt Quiz starten →", damit </w:t>
      </w:r>
      <w:proofErr w:type="gramStart"/>
      <w:r w:rsidRPr="00E106D5">
        <w:t>Ihre Follower</w:t>
      </w:r>
      <w:proofErr w:type="gramEnd"/>
      <w:r w:rsidRPr="00E106D5">
        <w:t xml:space="preserve"> direkt wissen, was sie erwartet.</w:t>
      </w:r>
    </w:p>
    <w:p w14:paraId="4D185CF8" w14:textId="13D715DD" w:rsidR="00907D7B" w:rsidRPr="00907D7B" w:rsidRDefault="00907D7B" w:rsidP="00907D7B">
      <w:r w:rsidRPr="00907D7B">
        <w:rPr>
          <w:b/>
          <w:bCs/>
        </w:rPr>
        <w:t xml:space="preserve">Texte für Ihre </w:t>
      </w:r>
      <w:r w:rsidR="00E106D5">
        <w:rPr>
          <w:b/>
          <w:bCs/>
        </w:rPr>
        <w:t>Story</w:t>
      </w:r>
    </w:p>
    <w:p w14:paraId="3AB36F8F" w14:textId="26C29B60" w:rsidR="00907D7B" w:rsidRDefault="00907D7B" w:rsidP="00907D7B">
      <w:r w:rsidRPr="00907D7B">
        <w:t>Zu jeder der drei Grafiken haben wir einen Textvorschlag erstellt, den Sie direkt als Bildunterschrift verwenden können. Die Texte finden Sie im</w:t>
      </w:r>
      <w:r w:rsidR="00E106D5">
        <w:t xml:space="preserve"> beigefügten</w:t>
      </w:r>
      <w:r w:rsidRPr="00907D7B">
        <w:t xml:space="preserve"> Dokument. </w:t>
      </w:r>
      <w:r w:rsidR="00E106D5" w:rsidRPr="00E106D5">
        <w:t xml:space="preserve">Selbstverständlich können Sie die Vorschläge anpassen oder eigene Texte verfassen. </w:t>
      </w:r>
    </w:p>
    <w:p w14:paraId="3A085883" w14:textId="77777777" w:rsidR="00E106D5" w:rsidRDefault="00E106D5" w:rsidP="00907D7B"/>
    <w:p w14:paraId="2B63211B" w14:textId="77777777" w:rsidR="00E106D5" w:rsidRDefault="00E106D5" w:rsidP="00907D7B"/>
    <w:p w14:paraId="50259B3C" w14:textId="21CF62FC" w:rsidR="00E106D5" w:rsidRPr="00E106D5" w:rsidRDefault="00E106D5" w:rsidP="00907D7B">
      <w:pPr>
        <w:rPr>
          <w:i/>
          <w:iCs/>
          <w:lang w:val="en-US"/>
        </w:rPr>
      </w:pPr>
      <w:r w:rsidRPr="00E106D5">
        <w:rPr>
          <w:i/>
          <w:iCs/>
          <w:lang w:val="en-US"/>
        </w:rPr>
        <w:t>Translation</w:t>
      </w:r>
    </w:p>
    <w:p w14:paraId="50E7D7FF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 xml:space="preserve">Guide: How to Promote </w:t>
      </w:r>
      <w:proofErr w:type="gramStart"/>
      <w:r w:rsidRPr="00E106D5">
        <w:rPr>
          <w:lang w:val="en-US"/>
        </w:rPr>
        <w:t>the Quiz</w:t>
      </w:r>
      <w:proofErr w:type="gramEnd"/>
      <w:r w:rsidRPr="00E106D5">
        <w:rPr>
          <w:lang w:val="en-US"/>
        </w:rPr>
        <w:t xml:space="preserve"> </w:t>
      </w:r>
    </w:p>
    <w:p w14:paraId="69563C2F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 xml:space="preserve">About the Campaign </w:t>
      </w:r>
    </w:p>
    <w:p w14:paraId="2C4FBC27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 xml:space="preserve">The “Read, Enjoy, </w:t>
      </w:r>
      <w:proofErr w:type="gramStart"/>
      <w:r w:rsidRPr="00E106D5">
        <w:rPr>
          <w:lang w:val="en-US"/>
        </w:rPr>
        <w:t>Relax</w:t>
      </w:r>
      <w:proofErr w:type="gramEnd"/>
      <w:r w:rsidRPr="00E106D5">
        <w:rPr>
          <w:lang w:val="en-US"/>
        </w:rPr>
        <w:t>” quiz invites your users to discover their next favorite book and the perfect drink to go with it in a fun, interactive way. The campaign is ideal for raising awareness of Libby and sparking an interest in reading.</w:t>
      </w:r>
    </w:p>
    <w:p w14:paraId="09F1FF49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What’s included in the package?</w:t>
      </w:r>
    </w:p>
    <w:p w14:paraId="23DB4234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•    A4 print templates with a QR code for the quiz</w:t>
      </w:r>
    </w:p>
    <w:p w14:paraId="2D877E96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•    Social media graphics, including ready-to-use text drafts</w:t>
      </w:r>
    </w:p>
    <w:p w14:paraId="7E05C99A" w14:textId="0C39D294" w:rsidR="00E106D5" w:rsidRPr="00E106D5" w:rsidRDefault="00E106D5" w:rsidP="00E106D5">
      <w:pPr>
        <w:rPr>
          <w:lang w:val="en-US"/>
        </w:rPr>
      </w:pPr>
      <w:r w:rsidRPr="00907D7B">
        <w:pict w14:anchorId="2A25EE75">
          <v:rect id="_x0000_i1047" style="width:0;height:1.5pt" o:hralign="center" o:hrstd="t" o:hr="t" fillcolor="#a0a0a0" stroked="f"/>
        </w:pict>
      </w:r>
      <w:r w:rsidRPr="00E106D5">
        <w:rPr>
          <w:lang w:val="en-US"/>
        </w:rPr>
        <w:t>Part 1: Print Graphics</w:t>
      </w:r>
    </w:p>
    <w:p w14:paraId="3F140644" w14:textId="7EE0A0F5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 xml:space="preserve">Print out the A4 graphics and place them in a prominent spot in your library, such as at the </w:t>
      </w:r>
      <w:r>
        <w:rPr>
          <w:lang w:val="en-US"/>
        </w:rPr>
        <w:t>welcome</w:t>
      </w:r>
      <w:r w:rsidRPr="00E106D5">
        <w:rPr>
          <w:lang w:val="en-US"/>
        </w:rPr>
        <w:t xml:space="preserve"> desk, in the entrance area, or in the reading corner. The printed QR code directs visitors straight to the quiz without them having to type anything.</w:t>
      </w:r>
    </w:p>
    <w:p w14:paraId="3767BE2A" w14:textId="57E93F15" w:rsidR="00E106D5" w:rsidRDefault="00E106D5" w:rsidP="00E106D5">
      <w:r w:rsidRPr="00907D7B">
        <w:pict w14:anchorId="0AE39574">
          <v:rect id="_x0000_i1046" style="width:0;height:1.5pt" o:hralign="center" o:hrstd="t" o:hr="t" fillcolor="#a0a0a0" stroked="f"/>
        </w:pict>
      </w:r>
    </w:p>
    <w:p w14:paraId="5A388F21" w14:textId="77777777" w:rsidR="00E106D5" w:rsidRDefault="00E106D5" w:rsidP="00E106D5"/>
    <w:p w14:paraId="72070FAC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Part 2: Social Media</w:t>
      </w:r>
    </w:p>
    <w:p w14:paraId="13F128C2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We recommend sharing the graphics as Instagram Stories so you can create a link for the quiz.</w:t>
      </w:r>
    </w:p>
    <w:p w14:paraId="25B543EA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Here’s how to add a link to an Instagram Story</w:t>
      </w:r>
    </w:p>
    <w:p w14:paraId="35FB2CA5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1.    Open Instagram and tap your profile picture in the top-left corner (or swipe from left to right and select “Story”) to create a new Story.</w:t>
      </w:r>
    </w:p>
    <w:p w14:paraId="7FEC7819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2.    Upload one of the graphics from the package.</w:t>
      </w:r>
    </w:p>
    <w:p w14:paraId="2DC86632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3.    Tap the sticker icon (the smiley face) in the top right corner.</w:t>
      </w:r>
    </w:p>
    <w:p w14:paraId="7C05639A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lastRenderedPageBreak/>
        <w:t>4.    Select the “Link” sticker.</w:t>
      </w:r>
    </w:p>
    <w:p w14:paraId="75CB0A2C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5.    Paste the link to the quiz: https://pages.overdrive.com/LesenGeniessenEntspannen. Tap “Done.”</w:t>
      </w:r>
    </w:p>
    <w:p w14:paraId="09522450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6.    Place the link sticker in a prominent spot on the graphic. You can move it and resize it.</w:t>
      </w:r>
    </w:p>
    <w:p w14:paraId="2F47BAF3" w14:textId="77777777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>7.    Tap “Share” to publish the story.</w:t>
      </w:r>
    </w:p>
    <w:p w14:paraId="6DDBC45B" w14:textId="77777777" w:rsidR="00E106D5" w:rsidRPr="00E106D5" w:rsidRDefault="00E106D5" w:rsidP="00E106D5">
      <w:pPr>
        <w:rPr>
          <w:lang w:val="en-US"/>
        </w:rPr>
      </w:pPr>
      <w:r>
        <w:rPr>
          <w:rFonts w:ascii="Segoe UI Emoji" w:hAnsi="Segoe UI Emoji" w:cs="Segoe UI Emoji"/>
        </w:rPr>
        <w:t>💡</w:t>
      </w:r>
      <w:r w:rsidRPr="00E106D5">
        <w:rPr>
          <w:lang w:val="en-US"/>
        </w:rPr>
        <w:t xml:space="preserve"> Tip: Under “Personalize sticker text,” enter a clear call to action, such as “Start the quiz now →,” so your followers know exactly what to expect.</w:t>
      </w:r>
    </w:p>
    <w:p w14:paraId="2308CD39" w14:textId="78CFB963" w:rsidR="00E106D5" w:rsidRDefault="00E106D5" w:rsidP="00E106D5">
      <w:r>
        <w:t>Text</w:t>
      </w:r>
      <w:r w:rsidR="009619C2">
        <w:t>s</w:t>
      </w:r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 w:rsidR="009619C2">
        <w:t>y</w:t>
      </w:r>
      <w:r>
        <w:t>our</w:t>
      </w:r>
      <w:proofErr w:type="spellEnd"/>
      <w:r>
        <w:t xml:space="preserve"> Story</w:t>
      </w:r>
    </w:p>
    <w:p w14:paraId="5DBADCF2" w14:textId="23B5C86B" w:rsidR="00E106D5" w:rsidRPr="00E106D5" w:rsidRDefault="00E106D5" w:rsidP="00E106D5">
      <w:pPr>
        <w:rPr>
          <w:lang w:val="en-US"/>
        </w:rPr>
      </w:pPr>
      <w:r w:rsidRPr="00E106D5">
        <w:rPr>
          <w:lang w:val="en-US"/>
        </w:rPr>
        <w:t xml:space="preserve">We’ve created a text suggestion for each of the three graphics that you can use directly as a caption. You’ll find the texts in the attached document. Of course, you can </w:t>
      </w:r>
      <w:proofErr w:type="gramStart"/>
      <w:r w:rsidRPr="00E106D5">
        <w:rPr>
          <w:lang w:val="en-US"/>
        </w:rPr>
        <w:t>adapt</w:t>
      </w:r>
      <w:proofErr w:type="gramEnd"/>
      <w:r w:rsidRPr="00E106D5">
        <w:rPr>
          <w:lang w:val="en-US"/>
        </w:rPr>
        <w:t xml:space="preserve"> the suggestions or write your own text. </w:t>
      </w:r>
    </w:p>
    <w:sectPr w:rsidR="00E106D5" w:rsidRPr="00E106D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3399A"/>
    <w:multiLevelType w:val="multilevel"/>
    <w:tmpl w:val="0B482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2F3151"/>
    <w:multiLevelType w:val="multilevel"/>
    <w:tmpl w:val="6BEC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577E61"/>
    <w:multiLevelType w:val="multilevel"/>
    <w:tmpl w:val="2B6E5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3882684">
    <w:abstractNumId w:val="1"/>
  </w:num>
  <w:num w:numId="2" w16cid:durableId="1295016936">
    <w:abstractNumId w:val="2"/>
  </w:num>
  <w:num w:numId="3" w16cid:durableId="203969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D7B"/>
    <w:rsid w:val="004E2491"/>
    <w:rsid w:val="00907D7B"/>
    <w:rsid w:val="009619C2"/>
    <w:rsid w:val="00A11AD5"/>
    <w:rsid w:val="00E1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A1ADF"/>
  <w15:chartTrackingRefBased/>
  <w15:docId w15:val="{6409E0B7-BEA9-4250-A162-096E23F31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07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07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07D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07D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07D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07D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07D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07D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07D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07D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07D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07D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07D7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07D7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07D7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07D7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07D7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07D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07D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07D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07D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07D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07D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07D7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07D7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07D7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07D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07D7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07D7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106D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10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ges.overdrive.com/LesenGeniessenEntspann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Kathrin Klass</dc:creator>
  <cp:keywords/>
  <dc:description/>
  <cp:lastModifiedBy>Kathrin Klass</cp:lastModifiedBy>
  <cp:revision>1</cp:revision>
  <dcterms:created xsi:type="dcterms:W3CDTF">2026-03-25T19:47:00Z</dcterms:created>
  <dcterms:modified xsi:type="dcterms:W3CDTF">2026-03-25T20:18:00Z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30355666-a822-4afe-a833-e19413c459a2</vt:lpwstr>
  </property>
</Properties>
</file>